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DD" w:rsidRDefault="007711DD" w:rsidP="007711DD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1DD" w:rsidRDefault="007711DD" w:rsidP="007711DD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1DD" w:rsidRDefault="007711DD" w:rsidP="007711DD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КГУ «Ленинградский сельскохозяйственный колледж»</w:t>
      </w:r>
    </w:p>
    <w:p w:rsidR="007711DD" w:rsidRDefault="007711DD" w:rsidP="007711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1995" w:rsidRDefault="007711DD" w:rsidP="002F1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опроса для определения уровня удовлетворенности предоставляемыми образовательными услугами</w:t>
      </w:r>
    </w:p>
    <w:p w:rsidR="002F1995" w:rsidRPr="002F1995" w:rsidRDefault="002F1995" w:rsidP="002F1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995">
        <w:rPr>
          <w:rFonts w:ascii="Times New Roman" w:hAnsi="Times New Roman" w:cs="Times New Roman"/>
          <w:b/>
          <w:sz w:val="28"/>
          <w:szCs w:val="28"/>
        </w:rPr>
        <w:t xml:space="preserve">0508000 «Организация питания», </w:t>
      </w:r>
    </w:p>
    <w:p w:rsidR="007711DD" w:rsidRDefault="002F1995" w:rsidP="002F1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995">
        <w:rPr>
          <w:rFonts w:ascii="Times New Roman" w:hAnsi="Times New Roman" w:cs="Times New Roman"/>
          <w:b/>
          <w:sz w:val="28"/>
          <w:szCs w:val="28"/>
        </w:rPr>
        <w:t>Квалификация 0508012  «Повар», 0508022 «Кондитер», 0508032 « Калькулятор»</w:t>
      </w:r>
    </w:p>
    <w:p w:rsidR="002F1995" w:rsidRPr="002F1995" w:rsidRDefault="002F1995" w:rsidP="002F1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1DD" w:rsidRDefault="007711DD" w:rsidP="007711DD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4014">
        <w:rPr>
          <w:rFonts w:ascii="Times New Roman" w:hAnsi="Times New Roman" w:cs="Times New Roman"/>
          <w:b/>
          <w:i/>
          <w:sz w:val="28"/>
          <w:szCs w:val="28"/>
        </w:rPr>
        <w:t>Всего приняло участие студентов, респондентов</w:t>
      </w:r>
      <w:r w:rsidR="00A55AF4">
        <w:rPr>
          <w:rFonts w:ascii="Times New Roman" w:hAnsi="Times New Roman" w:cs="Times New Roman"/>
          <w:b/>
          <w:i/>
          <w:sz w:val="28"/>
          <w:szCs w:val="28"/>
        </w:rPr>
        <w:t xml:space="preserve"> –18  чел. (90</w:t>
      </w:r>
      <w:r w:rsidRPr="00B34014">
        <w:rPr>
          <w:rFonts w:ascii="Times New Roman" w:hAnsi="Times New Roman" w:cs="Times New Roman"/>
          <w:b/>
          <w:i/>
          <w:sz w:val="28"/>
          <w:szCs w:val="28"/>
        </w:rPr>
        <w:t>%</w:t>
      </w:r>
      <w:r w:rsidR="002F199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711DD" w:rsidRPr="00755898" w:rsidRDefault="007711DD" w:rsidP="007711DD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горжусь тем, что учусь именно в этом колледже, а не в каком-то другом.</w:t>
      </w:r>
    </w:p>
    <w:p w:rsidR="007711DD" w:rsidRDefault="00E8689F" w:rsidP="007711D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  <w:r w:rsidR="005123E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5123E2">
        <w:pict>
          <v:shape id="_x0000_i1026" type="#_x0000_t75" alt="" style="width:24pt;height:24pt"/>
        </w:pict>
      </w:r>
    </w:p>
    <w:p w:rsidR="007711DD" w:rsidRDefault="00E8689F" w:rsidP="007711D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E8689F" w:rsidP="007711D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E8689F" w:rsidRDefault="00E8689F" w:rsidP="007711D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E8689F" w:rsidP="007711DD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0928" cy="1428750"/>
            <wp:effectExtent l="19050" t="0" r="3072" b="0"/>
            <wp:docPr id="17" name="Рисунок 17" descr="C:\Users\15\Desktop\73dd9910-ca7b-4c53-8c6a-c9680a2481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15\Desktop\73dd9910-ca7b-4c53-8c6a-c9680a24813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28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Default="007711DD" w:rsidP="007711DD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EC3A0D" w:rsidRDefault="007711DD" w:rsidP="007711DD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 w:rsidRPr="00EC3A0D">
        <w:rPr>
          <w:rFonts w:ascii="Times New Roman" w:hAnsi="Times New Roman" w:cs="Times New Roman"/>
          <w:sz w:val="28"/>
          <w:szCs w:val="28"/>
        </w:rPr>
        <w:tab/>
      </w: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Когда мне бывает трудно в учебе, я всегда могу обратиться к куратору или к кому-либо из преподавателей.</w:t>
      </w:r>
      <w:r w:rsidRPr="00C221FD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:rsidR="007711DD" w:rsidRDefault="00C07245" w:rsidP="007711DD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Pr="0056768B" w:rsidRDefault="00C07245" w:rsidP="007711DD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Pr="0056768B" w:rsidRDefault="00C07245" w:rsidP="007711DD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7711DD" w:rsidP="007711D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C07245" w:rsidP="007711D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07831" cy="1760023"/>
            <wp:effectExtent l="19050" t="0" r="6669" b="0"/>
            <wp:docPr id="14" name="Рисунок 14" descr="C:\Users\15\Desktop\e4ec1eea-dabf-49bb-9a13-6815aaa214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5\Desktop\e4ec1eea-dabf-49bb-9a13-6815aaa2142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831" cy="176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Pr="00EC3A0D" w:rsidRDefault="007711DD" w:rsidP="0077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доволен тем уровнем знаний, которые получаю в колледже.</w:t>
      </w:r>
    </w:p>
    <w:p w:rsidR="007711DD" w:rsidRDefault="00C07245" w:rsidP="007711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561485" cy="1466850"/>
            <wp:effectExtent l="19050" t="0" r="615" b="0"/>
            <wp:docPr id="13" name="Рисунок 13" descr="C:\Users\15\Desktop\73dd9910-ca7b-4c53-8c6a-c9680a2481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15\Desktop\73dd9910-ca7b-4c53-8c6a-c9680a24813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Pr="00C07245" w:rsidRDefault="007711DD" w:rsidP="00C0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Расписание учебных занятий составлено в нашем колледже удобно.</w:t>
      </w:r>
      <w:r w:rsidRPr="0098554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711DD" w:rsidRDefault="00C07245" w:rsidP="007711D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371842" cy="1381125"/>
            <wp:effectExtent l="19050" t="0" r="0" b="0"/>
            <wp:docPr id="3" name="Рисунок 12" descr="C:\Users\15\Desktop\087ae569-648e-479c-8988-b042366422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5\Desktop\087ae569-648e-479c-8988-b0423664227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192" cy="1384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Отношения, складывающиеся между обучающимися и педагогами, я назвал бы демократическими.</w:t>
      </w:r>
      <w:r w:rsidRPr="00C221FD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7711DD" w:rsidRDefault="00C07245" w:rsidP="007711D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94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6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C07245" w:rsidRDefault="00C07245" w:rsidP="00C07245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6491" cy="1714692"/>
            <wp:effectExtent l="19050" t="0" r="0" b="0"/>
            <wp:docPr id="10" name="Рисунок 10" descr="C:\Users\15\Desktop\14afd685-5ea5-4a82-bf26-eae9e2ba63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5\Desktop\14afd685-5ea5-4a82-bf26-eae9e2ba63c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414" cy="172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Мой интерес к учебным дисциплинами (или) модулям учитывается педагогами - мне дают дополнительные задания, со мной проводится индивидуальная работа и т.д.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7711DD" w:rsidRDefault="00C07245" w:rsidP="007711DD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75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12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уверен – 12 </w:t>
      </w:r>
      <w:r w:rsidR="007711DD">
        <w:rPr>
          <w:rFonts w:ascii="Times New Roman" w:hAnsi="Times New Roman" w:cs="Times New Roman"/>
          <w:sz w:val="28"/>
          <w:szCs w:val="28"/>
        </w:rPr>
        <w:t>%</w:t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528585" cy="1885950"/>
            <wp:effectExtent l="19050" t="0" r="0" b="0"/>
            <wp:docPr id="9" name="Рисунок 9" descr="C:\Users\15\Desktop\21f13c62-898d-4aa9-93e1-5253d8058f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5\Desktop\21f13c62-898d-4aa9-93e1-5253d8058f2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58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считаю, что в колледже уделяется достаточно внимания физкультуре и спорту, внеклассным мероприятиям, досугу.</w:t>
      </w:r>
    </w:p>
    <w:p w:rsidR="007711DD" w:rsidRDefault="00C07245" w:rsidP="007711D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82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6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12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95946" cy="2047875"/>
            <wp:effectExtent l="19050" t="0" r="9054" b="0"/>
            <wp:docPr id="8" name="Рисунок 8" descr="C:\Users\15\Desktop\83bdf564-ec46-4377-843c-109170176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\Desktop\83bdf564-ec46-4377-843c-10917017610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46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Все педагоги соблюдают нормы педагогической этики.</w:t>
      </w:r>
    </w:p>
    <w:p w:rsidR="007711DD" w:rsidRDefault="00C07245" w:rsidP="007711D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C07245" w:rsidP="007711D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C07245" w:rsidRDefault="00C07245" w:rsidP="00C07245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C0724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86365" cy="1838325"/>
            <wp:effectExtent l="19050" t="0" r="0" b="0"/>
            <wp:docPr id="1" name="Рисунок 7" descr="C:\Users\15\Desktop\5f9bbe02-d977-44e0-a68f-bfe8c70671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\Desktop\5f9bbe02-d977-44e0-a68f-bfe8c706714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36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lastRenderedPageBreak/>
        <w:t>В учебном процессе колледжа достаточно внимания уделяется современным технологиям (интерактивное оборудование, компьютеры, видеофильмы и т.д.)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156B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7711DD" w:rsidRDefault="002F1995" w:rsidP="007711D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88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2F1995" w:rsidP="007711D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2F1995" w:rsidP="007711D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12</w:t>
      </w:r>
      <w:r w:rsidR="007711DD">
        <w:rPr>
          <w:rFonts w:ascii="Times New Roman" w:hAnsi="Times New Roman" w:cs="Times New Roman"/>
          <w:sz w:val="28"/>
          <w:szCs w:val="28"/>
        </w:rPr>
        <w:t>%</w:t>
      </w:r>
    </w:p>
    <w:p w:rsidR="007711DD" w:rsidRPr="00501D14" w:rsidRDefault="007711DD" w:rsidP="0077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Default="002F1995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0234" cy="2419350"/>
            <wp:effectExtent l="19050" t="0" r="5266" b="0"/>
            <wp:docPr id="6" name="Рисунок 6" descr="C:\Users\15\Desktop\e98ba516-b642-4017-b510-18f8a53ded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5\Desktop\e98ba516-b642-4017-b510-18f8a53ded4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506" cy="241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Для своего обучения я имею достаточное количество учебной литературы (учебников, книг в библиотеке и т.д.), доступ к Интернету.</w:t>
      </w:r>
    </w:p>
    <w:p w:rsidR="007711DD" w:rsidRDefault="002F1995" w:rsidP="007711D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94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  <w:r w:rsidR="005123E2">
        <w:pict>
          <v:shape id="_x0000_i1027" type="#_x0000_t75" alt="" style="width:24pt;height:24pt"/>
        </w:pict>
      </w:r>
    </w:p>
    <w:p w:rsidR="007711DD" w:rsidRDefault="002F1995" w:rsidP="007711D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2F1995" w:rsidP="007711D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6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7711DD" w:rsidRPr="00501D14" w:rsidRDefault="002F1995" w:rsidP="0077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68199" cy="1981200"/>
            <wp:effectExtent l="19050" t="0" r="3451" b="0"/>
            <wp:docPr id="5" name="Рисунок 5" descr="C:\Users\15\Desktop\0713d0cd-cb8e-43b4-afff-9b6e6ad31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5\Desktop\0713d0cd-cb8e-43b4-afff-9b6e6ad3133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199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1DD" w:rsidRPr="00607B2C" w:rsidRDefault="007711DD" w:rsidP="007711DD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 w:rsidRPr="00607B2C">
        <w:rPr>
          <w:rFonts w:ascii="Times New Roman" w:hAnsi="Times New Roman" w:cs="Times New Roman"/>
          <w:sz w:val="28"/>
          <w:szCs w:val="28"/>
        </w:rPr>
        <w:tab/>
      </w:r>
    </w:p>
    <w:p w:rsidR="007711DD" w:rsidRPr="00755898" w:rsidRDefault="007711DD" w:rsidP="007711DD">
      <w:pPr>
        <w:pStyle w:val="a3"/>
        <w:numPr>
          <w:ilvl w:val="0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доволен проведением в колледже производственного обучения и профессиональной практики.</w:t>
      </w:r>
    </w:p>
    <w:p w:rsidR="007711DD" w:rsidRDefault="002F1995" w:rsidP="007711DD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100 </w:t>
      </w:r>
      <w:r w:rsidR="007711DD">
        <w:rPr>
          <w:rFonts w:ascii="Times New Roman" w:hAnsi="Times New Roman" w:cs="Times New Roman"/>
          <w:sz w:val="28"/>
          <w:szCs w:val="28"/>
        </w:rPr>
        <w:t>%</w:t>
      </w:r>
    </w:p>
    <w:p w:rsidR="007711DD" w:rsidRDefault="002F1995" w:rsidP="007711DD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Pr="00607B2C" w:rsidRDefault="002F1995" w:rsidP="007711DD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7711DD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7711DD" w:rsidRPr="00EC3A0D" w:rsidRDefault="007711DD" w:rsidP="00771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797B" w:rsidRDefault="002F1995">
      <w:r>
        <w:rPr>
          <w:noProof/>
        </w:rPr>
        <w:lastRenderedPageBreak/>
        <w:drawing>
          <wp:inline distT="0" distB="0" distL="0" distR="0">
            <wp:extent cx="1808062" cy="1628775"/>
            <wp:effectExtent l="19050" t="0" r="1688" b="0"/>
            <wp:docPr id="4" name="Рисунок 4" descr="C:\Users\15\Desktop\da4de943-d56d-4dbf-89f2-edf7887335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\Desktop\da4de943-d56d-4dbf-89f2-edf78873353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062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797B" w:rsidSect="0056768B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AE9"/>
    <w:multiLevelType w:val="hybridMultilevel"/>
    <w:tmpl w:val="E8BE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C75D7"/>
    <w:multiLevelType w:val="hybridMultilevel"/>
    <w:tmpl w:val="222434EE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2">
    <w:nsid w:val="0BF56BC8"/>
    <w:multiLevelType w:val="hybridMultilevel"/>
    <w:tmpl w:val="5BBCB99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3">
    <w:nsid w:val="207142D7"/>
    <w:multiLevelType w:val="hybridMultilevel"/>
    <w:tmpl w:val="CD189D8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4">
    <w:nsid w:val="25C94739"/>
    <w:multiLevelType w:val="hybridMultilevel"/>
    <w:tmpl w:val="4412EB1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5">
    <w:nsid w:val="2A4B3EF3"/>
    <w:multiLevelType w:val="hybridMultilevel"/>
    <w:tmpl w:val="3E68A2DE"/>
    <w:lvl w:ilvl="0" w:tplc="424E408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22624CB"/>
    <w:multiLevelType w:val="hybridMultilevel"/>
    <w:tmpl w:val="8586E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941E7"/>
    <w:multiLevelType w:val="hybridMultilevel"/>
    <w:tmpl w:val="E90AA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3027E"/>
    <w:multiLevelType w:val="hybridMultilevel"/>
    <w:tmpl w:val="A3F214F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9">
    <w:nsid w:val="6C2D5A48"/>
    <w:multiLevelType w:val="hybridMultilevel"/>
    <w:tmpl w:val="76B8098A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0">
    <w:nsid w:val="7B3606D5"/>
    <w:multiLevelType w:val="hybridMultilevel"/>
    <w:tmpl w:val="9620C0F0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1">
    <w:nsid w:val="7D6B499D"/>
    <w:multiLevelType w:val="hybridMultilevel"/>
    <w:tmpl w:val="8C4E097E"/>
    <w:lvl w:ilvl="0" w:tplc="041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1DD"/>
    <w:rsid w:val="002F1995"/>
    <w:rsid w:val="005123E2"/>
    <w:rsid w:val="006F797B"/>
    <w:rsid w:val="007711DD"/>
    <w:rsid w:val="00A55AF4"/>
    <w:rsid w:val="00C07245"/>
    <w:rsid w:val="00D54BEB"/>
    <w:rsid w:val="00E8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1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1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9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5</cp:revision>
  <dcterms:created xsi:type="dcterms:W3CDTF">2023-01-11T12:47:00Z</dcterms:created>
  <dcterms:modified xsi:type="dcterms:W3CDTF">2023-01-11T15:40:00Z</dcterms:modified>
</cp:coreProperties>
</file>